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24" w:rsidRPr="00461524" w:rsidRDefault="00461524" w:rsidP="00461524">
      <w:pPr>
        <w:jc w:val="center"/>
        <w:rPr>
          <w:b/>
          <w:sz w:val="24"/>
          <w:szCs w:val="24"/>
        </w:rPr>
      </w:pPr>
      <w:r w:rsidRPr="00461524">
        <w:rPr>
          <w:b/>
          <w:sz w:val="24"/>
          <w:szCs w:val="24"/>
        </w:rPr>
        <w:t>The Cask of Amontillado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precluded</w:t>
      </w:r>
      <w:r w:rsidRPr="00461524">
        <w:t xml:space="preserve"> v.: made</w:t>
      </w:r>
      <w:r>
        <w:t xml:space="preserve"> impossible in advance; prevented.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impunity n.: </w:t>
      </w:r>
      <w:r>
        <w:t>freedom from punishment or harm.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retribution</w:t>
      </w:r>
      <w:r>
        <w:t xml:space="preserve"> n.: punishment.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 xml:space="preserve">immolation </w:t>
      </w:r>
      <w:r>
        <w:t>n.: destruction.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connoisseurship</w:t>
      </w:r>
      <w:r>
        <w:t xml:space="preserve"> n.: expert knowledge.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impose</w:t>
      </w:r>
      <w:r>
        <w:t xml:space="preserve"> v. (used with upon): take advantage of.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recoiling</w:t>
      </w:r>
      <w:r>
        <w:t xml:space="preserve"> v.: used as adj.: moving backward, as in fear.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endeavored</w:t>
      </w:r>
      <w:r>
        <w:t xml:space="preserve"> v.: tried.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obstinate</w:t>
      </w:r>
      <w:r>
        <w:t xml:space="preserve"> adj.: stubborn.</w:t>
      </w:r>
    </w:p>
    <w:p w:rsidR="00461524" w:rsidRP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succession</w:t>
      </w:r>
      <w:r>
        <w:t xml:space="preserve"> n.: series.</w:t>
      </w:r>
    </w:p>
    <w:p w:rsidR="00461524" w:rsidRPr="00461524" w:rsidRDefault="00461524" w:rsidP="00461524">
      <w:pPr>
        <w:pStyle w:val="ListParagraph"/>
        <w:numPr>
          <w:ilvl w:val="0"/>
          <w:numId w:val="5"/>
        </w:numPr>
        <w:rPr>
          <w:b/>
        </w:rPr>
      </w:pPr>
      <w:r w:rsidRPr="00461524">
        <w:rPr>
          <w:b/>
        </w:rPr>
        <w:t xml:space="preserve">unredressed </w:t>
      </w:r>
      <w:r w:rsidRPr="00461524">
        <w:t>v. used as adj.: not set rig</w:t>
      </w:r>
      <w:r>
        <w:t>h</w:t>
      </w:r>
      <w:r w:rsidRPr="00461524">
        <w:t>t or</w:t>
      </w:r>
      <w:r>
        <w:t xml:space="preserve"> not made up for.</w:t>
      </w:r>
    </w:p>
    <w:p w:rsidR="00461524" w:rsidRPr="00461524" w:rsidRDefault="00461524" w:rsidP="00461524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motley </w:t>
      </w:r>
      <w:r w:rsidRPr="00461524">
        <w:t>n.:</w:t>
      </w:r>
      <w:r>
        <w:rPr>
          <w:b/>
        </w:rPr>
        <w:t xml:space="preserve"> </w:t>
      </w:r>
      <w:r w:rsidRPr="00461524">
        <w:t>multicolored costu</w:t>
      </w:r>
      <w:r>
        <w:t>m</w:t>
      </w:r>
      <w:r w:rsidRPr="00461524">
        <w:t>e worn by a clown or jester.</w:t>
      </w:r>
    </w:p>
    <w:p w:rsidR="00461524" w:rsidRPr="00461524" w:rsidRDefault="00461524" w:rsidP="00461524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pipe </w:t>
      </w:r>
      <w:r w:rsidRPr="00461524">
        <w:t>n.: barrel.</w:t>
      </w:r>
    </w:p>
    <w:p w:rsidR="00461524" w:rsidRPr="00461524" w:rsidRDefault="00461524" w:rsidP="00461524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precluded  </w:t>
      </w:r>
      <w:r w:rsidRPr="00461524">
        <w:t>v.:</w:t>
      </w:r>
      <w:r>
        <w:rPr>
          <w:b/>
        </w:rPr>
        <w:t xml:space="preserve"> </w:t>
      </w:r>
      <w:r>
        <w:t>made impossible in advance; prevented.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impunity </w:t>
      </w:r>
      <w:r w:rsidRPr="00461524">
        <w:t>n.: freedom from punishment or harm.</w:t>
      </w:r>
    </w:p>
    <w:p w:rsidR="00461524" w:rsidRDefault="00580DAC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vaults </w:t>
      </w:r>
      <w:r w:rsidRPr="00580DAC">
        <w:t>n.:  storage cellars</w:t>
      </w:r>
    </w:p>
    <w:p w:rsidR="00461524" w:rsidRDefault="00580DAC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niter </w:t>
      </w:r>
      <w:r w:rsidRPr="00580DAC">
        <w:t>n.:  salt deposits</w:t>
      </w:r>
    </w:p>
    <w:p w:rsidR="00461524" w:rsidRPr="00580DAC" w:rsidRDefault="00580DAC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roquelaure </w:t>
      </w:r>
      <w:r w:rsidRPr="00580DAC">
        <w:t>n.:  heavy knee-length cloak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sconces</w:t>
      </w:r>
      <w:r>
        <w:t xml:space="preserve"> n.: wall fixtures t hat hold </w:t>
      </w:r>
      <w:r w:rsidRPr="00461524">
        <w:rPr>
          <w:b/>
        </w:rPr>
        <w:t>flambeaux</w:t>
      </w:r>
      <w:r>
        <w:rPr>
          <w:b/>
        </w:rPr>
        <w:t xml:space="preserve"> </w:t>
      </w:r>
      <w:r w:rsidRPr="00461524">
        <w:t>n., candlesticks or flaming pieces of wood.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rheum </w:t>
      </w:r>
      <w:r w:rsidRPr="00461524">
        <w:t>n.: watery discharge.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Nemo me impune lacessit</w:t>
      </w:r>
      <w:r>
        <w:t>: Latin for “Nobody attacks me without punishment.”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 xml:space="preserve">puncheons </w:t>
      </w:r>
      <w:r>
        <w:t>n.: large wine  casks.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 w:rsidRPr="00461524">
        <w:rPr>
          <w:b/>
        </w:rPr>
        <w:t>flag of de Grave</w:t>
      </w:r>
      <w:r>
        <w:t>: narrow-necked bottle with a handle and sometime a lid,  containing a wine from the Graves region of France.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>Masons</w:t>
      </w:r>
      <w:r w:rsidRPr="00461524">
        <w:t>:</w:t>
      </w:r>
      <w:r>
        <w:t xml:space="preserve"> Freemasons, a secret society of people who believe in brotherhood ,giving to the poor, and helping one another. Members use secret signs and gestures to recognize one another.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proofErr w:type="gramStart"/>
      <w:r>
        <w:rPr>
          <w:b/>
        </w:rPr>
        <w:t>trowel</w:t>
      </w:r>
      <w:proofErr w:type="gramEnd"/>
      <w:r w:rsidRPr="00461524">
        <w:t>:</w:t>
      </w:r>
      <w:r w:rsidR="00D2022B">
        <w:t xml:space="preserve"> n.: flat</w:t>
      </w:r>
      <w:r>
        <w:t xml:space="preserve"> tool with a pointed blade, especially used in a mason, a person who builds with stone or concrete. The Freemasons probably began as association of stoneworkers.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promiscuously </w:t>
      </w:r>
      <w:r w:rsidRPr="00461524">
        <w:t>adv.:</w:t>
      </w:r>
      <w:r>
        <w:t xml:space="preserve"> randomly; in a disorganized way.</w:t>
      </w:r>
    </w:p>
    <w:p w:rsidR="00461524" w:rsidRDefault="0094501D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palazzo:  </w:t>
      </w:r>
      <w:r w:rsidRPr="0094501D">
        <w:t>Italian for “palace”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fettered </w:t>
      </w:r>
      <w:r w:rsidRPr="00461524">
        <w:t>v.: chained.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endeavored </w:t>
      </w:r>
      <w:r w:rsidRPr="00461524">
        <w:t>v.: tried.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rapier </w:t>
      </w:r>
      <w:r w:rsidRPr="00461524">
        <w:t>n.: slender two-edged sword.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rampart </w:t>
      </w:r>
      <w:r w:rsidRPr="00461524">
        <w:t>n.: wall resembling one built for protection or defense.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In pace requiescat: </w:t>
      </w:r>
      <w:r w:rsidRPr="00461524">
        <w:t>Latin for “May he rest in peace.”</w:t>
      </w:r>
    </w:p>
    <w:p w:rsidR="00461524" w:rsidRDefault="00461524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obstinate </w:t>
      </w:r>
      <w:r w:rsidRPr="00461524">
        <w:t>adj.:</w:t>
      </w:r>
      <w:r>
        <w:t xml:space="preserve"> stubborn.</w:t>
      </w:r>
    </w:p>
    <w:p w:rsidR="00461524" w:rsidRPr="0094501D" w:rsidRDefault="0094501D" w:rsidP="00461524">
      <w:pPr>
        <w:pStyle w:val="ListParagraph"/>
        <w:numPr>
          <w:ilvl w:val="0"/>
          <w:numId w:val="5"/>
        </w:numPr>
      </w:pPr>
      <w:r>
        <w:rPr>
          <w:b/>
        </w:rPr>
        <w:t xml:space="preserve">medoc:  </w:t>
      </w:r>
      <w:r w:rsidRPr="0094501D">
        <w:t>a type of red wine</w:t>
      </w:r>
    </w:p>
    <w:p w:rsidR="00461524" w:rsidRDefault="00461524" w:rsidP="00461524"/>
    <w:p w:rsidR="00461524" w:rsidRDefault="00461524" w:rsidP="00461524"/>
    <w:p w:rsidR="00461524" w:rsidRDefault="00461524" w:rsidP="00461524"/>
    <w:sectPr w:rsidR="00461524" w:rsidSect="00400C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D4B1C"/>
    <w:multiLevelType w:val="hybridMultilevel"/>
    <w:tmpl w:val="781EB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1DCB"/>
    <w:multiLevelType w:val="hybridMultilevel"/>
    <w:tmpl w:val="575E2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214BB"/>
    <w:multiLevelType w:val="hybridMultilevel"/>
    <w:tmpl w:val="1BC0074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8A6043"/>
    <w:multiLevelType w:val="hybridMultilevel"/>
    <w:tmpl w:val="B8922A34"/>
    <w:lvl w:ilvl="0" w:tplc="48D474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932A76"/>
    <w:multiLevelType w:val="hybridMultilevel"/>
    <w:tmpl w:val="43E88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31847"/>
    <w:multiLevelType w:val="hybridMultilevel"/>
    <w:tmpl w:val="B1CC90B8"/>
    <w:lvl w:ilvl="0" w:tplc="4488694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1524"/>
    <w:rsid w:val="00400C76"/>
    <w:rsid w:val="00461524"/>
    <w:rsid w:val="00580DAC"/>
    <w:rsid w:val="0094501D"/>
    <w:rsid w:val="00D2022B"/>
    <w:rsid w:val="00ED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C7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5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DDESS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Cyndolia.Perry</dc:creator>
  <cp:keywords/>
  <dc:description/>
  <cp:lastModifiedBy>twyla.mcgill</cp:lastModifiedBy>
  <cp:revision>2</cp:revision>
  <cp:lastPrinted>2011-10-17T18:25:00Z</cp:lastPrinted>
  <dcterms:created xsi:type="dcterms:W3CDTF">2011-10-17T18:34:00Z</dcterms:created>
  <dcterms:modified xsi:type="dcterms:W3CDTF">2011-10-17T18:34:00Z</dcterms:modified>
</cp:coreProperties>
</file>